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F31C" w14:textId="51A1ABAF" w:rsidR="0096741A" w:rsidRPr="0096741A" w:rsidRDefault="0096741A" w:rsidP="00ED49B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6741A">
        <w:rPr>
          <w:rFonts w:ascii="TH Sarabun New" w:hAnsi="TH Sarabun New" w:cs="TH Sarabun New"/>
          <w:b/>
          <w:bCs/>
          <w:sz w:val="32"/>
          <w:szCs w:val="32"/>
          <w:cs/>
        </w:rPr>
        <w:t>คำถามสำหรับการคัดเลือกพนักงานเข้าทำงานใน</w:t>
      </w:r>
      <w:r w:rsidRPr="0096741A">
        <w:rPr>
          <w:rFonts w:ascii="TH Sarabun New" w:hAnsi="TH Sarabun New" w:cs="TH Sarabun New"/>
          <w:b/>
          <w:bCs/>
          <w:sz w:val="32"/>
          <w:szCs w:val="32"/>
          <w:cs/>
        </w:rPr>
        <w:br/>
        <w:t>ตำแหน่งผู้จัดการฝ่ายองค์ความรู้</w:t>
      </w:r>
    </w:p>
    <w:p w14:paraId="642AA9C8" w14:textId="3E4957BE" w:rsidR="0096741A" w:rsidRPr="0096741A" w:rsidRDefault="0096741A" w:rsidP="0096741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674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</w:p>
    <w:p w14:paraId="550645B4" w14:textId="77777777" w:rsidR="001C27C2" w:rsidRDefault="0096741A" w:rsidP="001C27C2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6741A">
        <w:rPr>
          <w:rFonts w:ascii="TH Sarabun New" w:hAnsi="TH Sarabun New" w:cs="TH Sarabun New"/>
          <w:sz w:val="32"/>
          <w:szCs w:val="32"/>
          <w:cs/>
        </w:rPr>
        <w:t>1. ขอให้ท่านตอบคำถามที่แนบมานี้ด้วยการเขียนความเรียงความยาวตามที่กำหนดในแต่ละคำถาม ด้วยฟอนต์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96741A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96741A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96741A">
        <w:rPr>
          <w:rFonts w:ascii="TH Sarabun New" w:hAnsi="TH Sarabun New" w:cs="TH Sarabun New"/>
          <w:sz w:val="32"/>
          <w:szCs w:val="32"/>
        </w:rPr>
        <w:t xml:space="preserve"> New </w:t>
      </w:r>
      <w:r w:rsidRPr="0096741A">
        <w:rPr>
          <w:rFonts w:ascii="TH Sarabun New" w:hAnsi="TH Sarabun New" w:cs="TH Sarabun New"/>
          <w:sz w:val="32"/>
          <w:szCs w:val="32"/>
          <w:cs/>
        </w:rPr>
        <w:t>ขนาด 16 จัดหน้าและระยะห่างแบบปกติ (กรณีที่ท่านเขียนเกินความยาวที่ระบุคณะกรรมการ</w:t>
      </w:r>
      <w:r w:rsidR="00793EF2">
        <w:rPr>
          <w:rFonts w:ascii="TH Sarabun New" w:hAnsi="TH Sarabun New" w:cs="TH Sarabun New"/>
          <w:sz w:val="32"/>
          <w:szCs w:val="32"/>
        </w:rPr>
        <w:br/>
      </w:r>
      <w:r w:rsidRPr="0096741A">
        <w:rPr>
          <w:rFonts w:ascii="TH Sarabun New" w:hAnsi="TH Sarabun New" w:cs="TH Sarabun New"/>
          <w:sz w:val="32"/>
          <w:szCs w:val="32"/>
          <w:cs/>
        </w:rPr>
        <w:t>จะพิจารณาเฉพาะจำนวนคำตอบตามที่กำหนด)</w:t>
      </w:r>
    </w:p>
    <w:p w14:paraId="30931642" w14:textId="4A5FB742" w:rsidR="0096741A" w:rsidRPr="00793EF2" w:rsidRDefault="0096741A" w:rsidP="001C27C2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6741A">
        <w:rPr>
          <w:rFonts w:ascii="TH Sarabun New" w:hAnsi="TH Sarabun New" w:cs="TH Sarabun New"/>
          <w:sz w:val="32"/>
          <w:szCs w:val="32"/>
          <w:cs/>
        </w:rPr>
        <w:t xml:space="preserve">2. ในการส่งคำตอบให้ท่านเขียนชื่อ – สกุล มุมขวามือบนของกระดาษ จากนั้นส่งมาในรูปแบบไฟล์ </w:t>
      </w:r>
      <w:r w:rsidRPr="0096741A">
        <w:rPr>
          <w:rFonts w:ascii="TH Sarabun New" w:hAnsi="TH Sarabun New" w:cs="TH Sarabun New"/>
          <w:sz w:val="32"/>
          <w:szCs w:val="32"/>
        </w:rPr>
        <w:t xml:space="preserve">PDF </w:t>
      </w:r>
      <w:r w:rsidRPr="0096741A">
        <w:rPr>
          <w:rFonts w:ascii="TH Sarabun New" w:hAnsi="TH Sarabun New" w:cs="TH Sarabun New"/>
          <w:sz w:val="32"/>
          <w:szCs w:val="32"/>
          <w:cs/>
        </w:rPr>
        <w:t>มาพร้อมเอกสารเรียงลำดับตามที่กำหนด</w:t>
      </w:r>
      <w:r w:rsidR="00793EF2"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4EF8CD9" w14:textId="41D970B5" w:rsidR="0096741A" w:rsidRPr="0096741A" w:rsidRDefault="0096741A" w:rsidP="001C27C2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6741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คำถาม</w:t>
      </w:r>
    </w:p>
    <w:p w14:paraId="5432C0E1" w14:textId="209804EE" w:rsidR="0096741A" w:rsidRPr="0096741A" w:rsidRDefault="0096741A" w:rsidP="001C27C2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โปรดเล่าประสบการณ์การทำงาน/การทำกิจกรรมของท่านที่เห็นว่ามีความเกี่ยวข้องหรือสะท้อนว่า</w:t>
      </w:r>
      <w:r w:rsidR="006168C5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ท่านสามารถปฏิบัติงานในตำแหน่งดังกล่าวได้ </w:t>
      </w:r>
      <w:r w:rsidRPr="0096741A">
        <w:rPr>
          <w:rFonts w:ascii="TH Sarabun New" w:hAnsi="TH Sarabun New" w:cs="TH Sarabun New"/>
          <w:sz w:val="32"/>
          <w:szCs w:val="32"/>
          <w:cs/>
        </w:rPr>
        <w:t>(ไม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96741A">
        <w:rPr>
          <w:rFonts w:ascii="TH Sarabun New" w:hAnsi="TH Sarabun New" w:cs="TH Sarabun New"/>
          <w:sz w:val="32"/>
          <w:szCs w:val="32"/>
          <w:cs/>
        </w:rPr>
        <w:t>เกิน 500 คำ)</w:t>
      </w:r>
    </w:p>
    <w:p w14:paraId="322D87B8" w14:textId="7A8B22BD" w:rsidR="0096741A" w:rsidRDefault="0096741A" w:rsidP="001C27C2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ท่านคิดว่า</w:t>
      </w:r>
      <w:r w:rsidRPr="0096741A">
        <w:rPr>
          <w:rFonts w:ascii="TH Sarabun New" w:hAnsi="TH Sarabun New" w:cs="TH Sarabun New"/>
          <w:sz w:val="32"/>
          <w:szCs w:val="32"/>
          <w:cs/>
        </w:rPr>
        <w:t>การบริหารจัดการโครงการที่มีวัตถุประสงค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 w:rsidRPr="0096741A">
        <w:rPr>
          <w:rFonts w:ascii="TH Sarabun New" w:hAnsi="TH Sarabun New" w:cs="TH Sarabun New"/>
          <w:sz w:val="32"/>
          <w:szCs w:val="32"/>
          <w:cs/>
        </w:rPr>
        <w:t>หลักเพื่อผลิตและสื่อสารองค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 w:rsidRPr="0096741A">
        <w:rPr>
          <w:rFonts w:ascii="TH Sarabun New" w:hAnsi="TH Sarabun New" w:cs="TH Sarabun New"/>
          <w:sz w:val="32"/>
          <w:szCs w:val="32"/>
          <w:cs/>
        </w:rPr>
        <w:t>ความรู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96741A">
        <w:rPr>
          <w:rFonts w:ascii="TH Sarabun New" w:hAnsi="TH Sarabun New" w:cs="TH Sarabun New"/>
          <w:sz w:val="32"/>
          <w:szCs w:val="32"/>
          <w:cs/>
        </w:rPr>
        <w:t>มีขั้นตอนหรือกระบวนงานตั้งแต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96741A">
        <w:rPr>
          <w:rFonts w:ascii="TH Sarabun New" w:hAnsi="TH Sarabun New" w:cs="TH Sarabun New"/>
          <w:sz w:val="32"/>
          <w:szCs w:val="32"/>
          <w:cs/>
        </w:rPr>
        <w:t>เริ่มต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96741A">
        <w:rPr>
          <w:rFonts w:ascii="TH Sarabun New" w:hAnsi="TH Sarabun New" w:cs="TH Sarabun New"/>
          <w:sz w:val="32"/>
          <w:szCs w:val="32"/>
          <w:cs/>
        </w:rPr>
        <w:t>นจนจบโครงการอย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96741A">
        <w:rPr>
          <w:rFonts w:ascii="TH Sarabun New" w:hAnsi="TH Sarabun New" w:cs="TH Sarabun New"/>
          <w:sz w:val="32"/>
          <w:szCs w:val="32"/>
          <w:cs/>
        </w:rPr>
        <w:t>างไร (ไม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96741A">
        <w:rPr>
          <w:rFonts w:ascii="TH Sarabun New" w:hAnsi="TH Sarabun New" w:cs="TH Sarabun New"/>
          <w:sz w:val="32"/>
          <w:szCs w:val="32"/>
          <w:cs/>
        </w:rPr>
        <w:t>เกิน 500 คำ)</w:t>
      </w:r>
    </w:p>
    <w:p w14:paraId="2E6E168A" w14:textId="77777777" w:rsidR="00FD2312" w:rsidRPr="00914586" w:rsidRDefault="00FD2312" w:rsidP="001C27C2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1458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การประเมินทักษะของตนเอง</w:t>
      </w:r>
    </w:p>
    <w:p w14:paraId="5CD0E7B5" w14:textId="6865BB53" w:rsidR="0096741A" w:rsidRDefault="0096741A" w:rsidP="001C27C2">
      <w:pPr>
        <w:pStyle w:val="ListParagraph"/>
        <w:numPr>
          <w:ilvl w:val="1"/>
          <w:numId w:val="2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FD2312">
        <w:rPr>
          <w:rFonts w:ascii="TH Sarabun New" w:hAnsi="TH Sarabun New" w:cs="TH Sarabun New" w:hint="cs"/>
          <w:sz w:val="32"/>
          <w:szCs w:val="32"/>
          <w:cs/>
        </w:rPr>
        <w:t>โปร</w:t>
      </w:r>
      <w:r w:rsidR="003E17CB" w:rsidRPr="00FD2312">
        <w:rPr>
          <w:rFonts w:ascii="TH Sarabun New" w:hAnsi="TH Sarabun New" w:cs="TH Sarabun New" w:hint="cs"/>
          <w:sz w:val="32"/>
          <w:szCs w:val="32"/>
          <w:cs/>
        </w:rPr>
        <w:t>ดประเมินตนเองโดย</w:t>
      </w:r>
      <w:r w:rsidRPr="00FD2312">
        <w:rPr>
          <w:rFonts w:ascii="TH Sarabun New" w:hAnsi="TH Sarabun New" w:cs="TH Sarabun New" w:hint="cs"/>
          <w:sz w:val="32"/>
          <w:szCs w:val="32"/>
          <w:cs/>
        </w:rPr>
        <w:t>เรียงลำดับทักษะต่อไปนี้</w:t>
      </w:r>
      <w:r w:rsidR="00142A1C" w:rsidRPr="00FD2312">
        <w:rPr>
          <w:rFonts w:ascii="TH Sarabun New" w:hAnsi="TH Sarabun New" w:cs="TH Sarabun New" w:hint="cs"/>
          <w:sz w:val="32"/>
          <w:szCs w:val="32"/>
          <w:cs/>
        </w:rPr>
        <w:t>ที่คิดว่าตนเองมีความถนัด/เชี่ยวชาญจากมากที่สุดไปน้อยที่สุด</w:t>
      </w:r>
      <w:r w:rsidR="00995836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1632DD" w:rsidRPr="00FD2312">
        <w:rPr>
          <w:rFonts w:ascii="TH Sarabun New" w:hAnsi="TH Sarabun New" w:cs="TH Sarabun New" w:hint="cs"/>
          <w:sz w:val="32"/>
          <w:szCs w:val="32"/>
          <w:cs/>
        </w:rPr>
        <w:t xml:space="preserve"> 1 </w:t>
      </w:r>
      <w:r w:rsidR="001632DD" w:rsidRPr="00FD2312">
        <w:rPr>
          <w:rFonts w:ascii="TH Sarabun New" w:hAnsi="TH Sarabun New" w:cs="TH Sarabun New"/>
          <w:sz w:val="32"/>
          <w:szCs w:val="32"/>
        </w:rPr>
        <w:t xml:space="preserve">= </w:t>
      </w:r>
      <w:r w:rsidR="001632DD" w:rsidRPr="00FD2312">
        <w:rPr>
          <w:rFonts w:ascii="TH Sarabun New" w:hAnsi="TH Sarabun New" w:cs="TH Sarabun New" w:hint="cs"/>
          <w:sz w:val="32"/>
          <w:szCs w:val="32"/>
          <w:cs/>
        </w:rPr>
        <w:t xml:space="preserve">มากที่สุด จนถึง </w:t>
      </w:r>
      <w:r w:rsidR="009154AB">
        <w:rPr>
          <w:rFonts w:ascii="TH Sarabun New" w:hAnsi="TH Sarabun New" w:cs="TH Sarabun New"/>
          <w:sz w:val="32"/>
          <w:szCs w:val="32"/>
        </w:rPr>
        <w:t>8</w:t>
      </w:r>
      <w:r w:rsidR="001632DD" w:rsidRPr="00FD2312">
        <w:rPr>
          <w:rFonts w:ascii="TH Sarabun New" w:hAnsi="TH Sarabun New" w:cs="TH Sarabun New" w:hint="cs"/>
          <w:sz w:val="32"/>
          <w:szCs w:val="32"/>
          <w:cs/>
        </w:rPr>
        <w:t xml:space="preserve"> น้อยที่สุด  (สามารถใส่อันดับร่วมได้ กรณีเห็นว่ามี 2 ทักษะที่</w:t>
      </w:r>
      <w:r w:rsidR="00FD2312" w:rsidRPr="00FD2312">
        <w:rPr>
          <w:rFonts w:ascii="TH Sarabun New" w:hAnsi="TH Sarabun New" w:cs="TH Sarabun New" w:hint="cs"/>
          <w:sz w:val="32"/>
          <w:szCs w:val="32"/>
          <w:cs/>
        </w:rPr>
        <w:t xml:space="preserve">อยู่ในระดับเดียวกัน) </w:t>
      </w:r>
    </w:p>
    <w:p w14:paraId="09CCF7F4" w14:textId="2C46B24A" w:rsidR="00704885" w:rsidRPr="00704885" w:rsidRDefault="00D05BBF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ทักษะการวางแผน</w:t>
      </w:r>
      <w:r w:rsidR="0089160C">
        <w:rPr>
          <w:rFonts w:ascii="TH Sarabun New" w:hAnsi="TH Sarabun New" w:cs="TH Sarabun New" w:hint="cs"/>
          <w:sz w:val="32"/>
          <w:szCs w:val="32"/>
          <w:cs/>
        </w:rPr>
        <w:t>งานและ</w:t>
      </w:r>
      <w:r w:rsidR="00704885">
        <w:rPr>
          <w:rFonts w:ascii="TH Sarabun New" w:hAnsi="TH Sarabun New" w:cs="TH Sarabun New" w:hint="cs"/>
          <w:sz w:val="32"/>
          <w:szCs w:val="32"/>
          <w:cs/>
        </w:rPr>
        <w:t>มองภาพรวมของงาน</w:t>
      </w:r>
    </w:p>
    <w:p w14:paraId="5602E3E1" w14:textId="12B44CED" w:rsidR="00FE5FCD" w:rsidRDefault="00FE5FCD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ทักษะ</w:t>
      </w:r>
      <w:r w:rsidR="00311D71">
        <w:rPr>
          <w:rFonts w:ascii="TH Sarabun New" w:hAnsi="TH Sarabun New" w:cs="TH Sarabun New" w:hint="cs"/>
          <w:sz w:val="32"/>
          <w:szCs w:val="32"/>
          <w:cs/>
        </w:rPr>
        <w:t>การทำงานเอกสาร/การจัดทำบัญชี</w:t>
      </w:r>
      <w:r w:rsidR="000566A4">
        <w:rPr>
          <w:rFonts w:ascii="TH Sarabun New" w:hAnsi="TH Sarabun New" w:cs="TH Sarabun New" w:hint="cs"/>
          <w:sz w:val="32"/>
          <w:szCs w:val="32"/>
          <w:cs/>
        </w:rPr>
        <w:t>รายรับ-รายจ่าย</w:t>
      </w:r>
    </w:p>
    <w:p w14:paraId="1ECE470C" w14:textId="77777777" w:rsidR="007C543F" w:rsidRDefault="00974F79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 w:rsidR="00093875">
        <w:rPr>
          <w:rFonts w:ascii="TH Sarabun New" w:hAnsi="TH Sarabun New" w:cs="TH Sarabun New" w:hint="cs"/>
          <w:sz w:val="32"/>
          <w:szCs w:val="32"/>
          <w:cs/>
        </w:rPr>
        <w:t xml:space="preserve">จับประเด็น สรุปประเด็น </w:t>
      </w:r>
    </w:p>
    <w:p w14:paraId="676C175C" w14:textId="04D37928" w:rsidR="00355F19" w:rsidRPr="007C543F" w:rsidRDefault="00355F19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7C543F">
        <w:rPr>
          <w:rFonts w:ascii="TH Sarabun New" w:hAnsi="TH Sarabun New" w:cs="TH Sarabun New" w:hint="cs"/>
          <w:sz w:val="32"/>
          <w:szCs w:val="32"/>
          <w:cs/>
        </w:rPr>
        <w:t>ทักษะในการสื่อ</w:t>
      </w:r>
      <w:r w:rsidR="007C543F" w:rsidRPr="007C543F">
        <w:rPr>
          <w:rFonts w:ascii="TH Sarabun New" w:hAnsi="TH Sarabun New" w:cs="TH Sarabun New" w:hint="cs"/>
          <w:sz w:val="32"/>
          <w:szCs w:val="32"/>
          <w:cs/>
        </w:rPr>
        <w:t xml:space="preserve">โซเชียลมีเดีย เช่น </w:t>
      </w:r>
      <w:r w:rsidR="007C543F" w:rsidRPr="007C543F">
        <w:rPr>
          <w:rFonts w:ascii="TH Sarabun New" w:hAnsi="TH Sarabun New" w:cs="TH Sarabun New"/>
          <w:sz w:val="32"/>
          <w:szCs w:val="32"/>
        </w:rPr>
        <w:t xml:space="preserve">Facebook </w:t>
      </w:r>
      <w:r w:rsidR="00FF46B7">
        <w:rPr>
          <w:rFonts w:ascii="TH Sarabun New" w:hAnsi="TH Sarabun New" w:cs="TH Sarabun New"/>
          <w:sz w:val="32"/>
          <w:szCs w:val="32"/>
        </w:rPr>
        <w:t>Business Suite, Instagram,</w:t>
      </w:r>
      <w:r w:rsidR="00653F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3F8E">
        <w:rPr>
          <w:rFonts w:ascii="TH Sarabun New" w:hAnsi="TH Sarabun New" w:cs="TH Sarabun New"/>
          <w:sz w:val="32"/>
          <w:szCs w:val="32"/>
        </w:rPr>
        <w:t>Canva</w:t>
      </w:r>
      <w:r w:rsidR="00842439">
        <w:rPr>
          <w:rFonts w:ascii="TH Sarabun New" w:hAnsi="TH Sarabun New" w:cs="TH Sarabun New"/>
          <w:sz w:val="32"/>
          <w:szCs w:val="32"/>
        </w:rPr>
        <w:t xml:space="preserve">, </w:t>
      </w:r>
      <w:r w:rsidR="00FF46B7">
        <w:rPr>
          <w:rFonts w:ascii="TH Sarabun New" w:hAnsi="TH Sarabun New" w:cs="TH Sarabun New"/>
          <w:sz w:val="32"/>
          <w:szCs w:val="32"/>
        </w:rPr>
        <w:t>Word</w:t>
      </w:r>
      <w:r w:rsidR="00793EF2">
        <w:rPr>
          <w:rFonts w:ascii="TH Sarabun New" w:hAnsi="TH Sarabun New" w:cs="TH Sarabun New"/>
          <w:sz w:val="32"/>
          <w:szCs w:val="32"/>
        </w:rPr>
        <w:t>P</w:t>
      </w:r>
      <w:r w:rsidR="00FF46B7">
        <w:rPr>
          <w:rFonts w:ascii="TH Sarabun New" w:hAnsi="TH Sarabun New" w:cs="TH Sarabun New"/>
          <w:sz w:val="32"/>
          <w:szCs w:val="32"/>
        </w:rPr>
        <w:t>ress</w:t>
      </w:r>
    </w:p>
    <w:p w14:paraId="213BB4B1" w14:textId="4D5C57D5" w:rsidR="00974F79" w:rsidRDefault="00FE5FCD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การสื่อสารและสร้างมนุษยสัมพันธ์</w:t>
      </w:r>
      <w:r w:rsidR="0089160C">
        <w:rPr>
          <w:rFonts w:ascii="TH Sarabun New" w:hAnsi="TH Sarabun New" w:cs="TH Sarabun New" w:hint="cs"/>
          <w:sz w:val="32"/>
          <w:szCs w:val="32"/>
          <w:cs/>
        </w:rPr>
        <w:t>กับคนทำงาน</w:t>
      </w:r>
    </w:p>
    <w:p w14:paraId="5BF3051C" w14:textId="12E22135" w:rsidR="00FE5FCD" w:rsidRDefault="004C536F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ทักษะในการ</w:t>
      </w:r>
      <w:r w:rsidR="003810D3">
        <w:rPr>
          <w:rFonts w:ascii="TH Sarabun New" w:hAnsi="TH Sarabun New" w:cs="TH Sarabun New" w:hint="cs"/>
          <w:sz w:val="32"/>
          <w:szCs w:val="32"/>
          <w:cs/>
        </w:rPr>
        <w:t>เจรจาต่อรอง</w:t>
      </w:r>
    </w:p>
    <w:p w14:paraId="23774415" w14:textId="427640FE" w:rsidR="00A707BD" w:rsidRDefault="00A707BD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ทักษะการเข้าอกเข้าใจ</w:t>
      </w:r>
      <w:r w:rsidR="0009387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093875" w:rsidRPr="00093875">
        <w:rPr>
          <w:rFonts w:ascii="TH Sarabun New" w:hAnsi="TH Sarabun New" w:cs="TH Sarabun New"/>
          <w:sz w:val="32"/>
          <w:szCs w:val="32"/>
        </w:rPr>
        <w:t>empathy</w:t>
      </w:r>
      <w:r w:rsidR="00093875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99295F4" w14:textId="14F6EA75" w:rsidR="003810D3" w:rsidRDefault="003810D3" w:rsidP="001C27C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ทัก</w:t>
      </w:r>
      <w:r w:rsidR="00914586">
        <w:rPr>
          <w:rFonts w:ascii="TH Sarabun New" w:hAnsi="TH Sarabun New" w:cs="TH Sarabun New" w:hint="cs"/>
          <w:sz w:val="32"/>
          <w:szCs w:val="32"/>
          <w:cs/>
        </w:rPr>
        <w:t>ษ</w:t>
      </w:r>
      <w:r>
        <w:rPr>
          <w:rFonts w:ascii="TH Sarabun New" w:hAnsi="TH Sarabun New" w:cs="TH Sarabun New" w:hint="cs"/>
          <w:sz w:val="32"/>
          <w:szCs w:val="32"/>
          <w:cs/>
        </w:rPr>
        <w:t>ะ</w:t>
      </w:r>
      <w:r w:rsidR="00F262A4">
        <w:rPr>
          <w:rFonts w:ascii="TH Sarabun New" w:hAnsi="TH Sarabun New" w:cs="TH Sarabun New" w:hint="cs"/>
          <w:sz w:val="32"/>
          <w:szCs w:val="32"/>
          <w:cs/>
        </w:rPr>
        <w:t>ความเป็นผู้นำ</w:t>
      </w:r>
      <w:r w:rsidR="000938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D386EC1" w14:textId="06A443B2" w:rsidR="00714C01" w:rsidRPr="00714C01" w:rsidRDefault="00714C01" w:rsidP="001C27C2">
      <w:pPr>
        <w:spacing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3.2 จากข้อ 3.1 </w:t>
      </w:r>
      <w:r w:rsidR="00DF48E5">
        <w:rPr>
          <w:rFonts w:ascii="TH Sarabun New" w:hAnsi="TH Sarabun New" w:cs="TH Sarabun New" w:hint="cs"/>
          <w:sz w:val="32"/>
          <w:szCs w:val="32"/>
          <w:cs/>
        </w:rPr>
        <w:t>โปรดยกตัวอย่างสิ่งที่สะท้อนว่าท่านมีทักษะในด้านที่มากที่สุด (อันดับ 1) และท่าน</w:t>
      </w:r>
      <w:r w:rsidR="00883E69">
        <w:rPr>
          <w:rFonts w:ascii="TH Sarabun New" w:hAnsi="TH Sarabun New" w:cs="TH Sarabun New" w:hint="cs"/>
          <w:sz w:val="32"/>
          <w:szCs w:val="32"/>
          <w:cs/>
        </w:rPr>
        <w:t xml:space="preserve">มีแผนรับมือในสถานการณ์ที่ต้องใช้ทักษะที่ตนเองมีน้อยที่สุด (อันดับสุดท้าย) อย่างไร </w:t>
      </w:r>
      <w:r w:rsidR="00EE4EB1">
        <w:rPr>
          <w:rFonts w:ascii="TH Sarabun New" w:hAnsi="TH Sarabun New" w:cs="TH Sarabun New" w:hint="cs"/>
          <w:sz w:val="32"/>
          <w:szCs w:val="32"/>
          <w:cs/>
        </w:rPr>
        <w:t>(ไม่เกิน 300 คำ</w:t>
      </w:r>
      <w:r w:rsidR="00EE4EB1">
        <w:rPr>
          <w:rFonts w:ascii="TH Sarabun New" w:hAnsi="TH Sarabun New" w:cs="TH Sarabun New"/>
          <w:sz w:val="32"/>
          <w:szCs w:val="32"/>
        </w:rPr>
        <w:t>)</w:t>
      </w:r>
    </w:p>
    <w:sectPr w:rsidR="00714C01" w:rsidRPr="00714C01" w:rsidSect="00842439">
      <w:pgSz w:w="12240" w:h="15840"/>
      <w:pgMar w:top="99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A1C"/>
    <w:multiLevelType w:val="hybridMultilevel"/>
    <w:tmpl w:val="3308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2101"/>
    <w:multiLevelType w:val="hybridMultilevel"/>
    <w:tmpl w:val="9F40F198"/>
    <w:lvl w:ilvl="0" w:tplc="A81CBA8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0556C1"/>
    <w:multiLevelType w:val="multilevel"/>
    <w:tmpl w:val="E5186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06608526">
    <w:abstractNumId w:val="0"/>
  </w:num>
  <w:num w:numId="2" w16cid:durableId="24328934">
    <w:abstractNumId w:val="2"/>
  </w:num>
  <w:num w:numId="3" w16cid:durableId="27236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1A"/>
    <w:rsid w:val="000566A4"/>
    <w:rsid w:val="00093875"/>
    <w:rsid w:val="00096145"/>
    <w:rsid w:val="00116B00"/>
    <w:rsid w:val="00142A1C"/>
    <w:rsid w:val="001632DD"/>
    <w:rsid w:val="001C27C2"/>
    <w:rsid w:val="00265F09"/>
    <w:rsid w:val="00311D71"/>
    <w:rsid w:val="00355F19"/>
    <w:rsid w:val="003810D3"/>
    <w:rsid w:val="003E17CB"/>
    <w:rsid w:val="004C536F"/>
    <w:rsid w:val="006168C5"/>
    <w:rsid w:val="00653F8E"/>
    <w:rsid w:val="006C155C"/>
    <w:rsid w:val="006D1154"/>
    <w:rsid w:val="00704885"/>
    <w:rsid w:val="00714C01"/>
    <w:rsid w:val="007934B4"/>
    <w:rsid w:val="00793EF2"/>
    <w:rsid w:val="007C543F"/>
    <w:rsid w:val="00842439"/>
    <w:rsid w:val="00883E69"/>
    <w:rsid w:val="0089160C"/>
    <w:rsid w:val="00914586"/>
    <w:rsid w:val="009154AB"/>
    <w:rsid w:val="0092718F"/>
    <w:rsid w:val="00952E85"/>
    <w:rsid w:val="0096741A"/>
    <w:rsid w:val="00970672"/>
    <w:rsid w:val="00974F79"/>
    <w:rsid w:val="00995836"/>
    <w:rsid w:val="009A1169"/>
    <w:rsid w:val="00A17506"/>
    <w:rsid w:val="00A269C3"/>
    <w:rsid w:val="00A707BD"/>
    <w:rsid w:val="00CA06AB"/>
    <w:rsid w:val="00D0344B"/>
    <w:rsid w:val="00D05BBF"/>
    <w:rsid w:val="00DF48E5"/>
    <w:rsid w:val="00E718E4"/>
    <w:rsid w:val="00ED49B3"/>
    <w:rsid w:val="00EE4EB1"/>
    <w:rsid w:val="00F262A4"/>
    <w:rsid w:val="00F70344"/>
    <w:rsid w:val="00FD2312"/>
    <w:rsid w:val="00FE5FCD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2C20"/>
  <w15:chartTrackingRefBased/>
  <w15:docId w15:val="{4A09C603-F0F4-4B16-8E28-264227B2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pimnara intaprasert</dc:creator>
  <cp:keywords/>
  <dc:description/>
  <cp:lastModifiedBy>pimnara intaprasert</cp:lastModifiedBy>
  <cp:revision>40</cp:revision>
  <dcterms:created xsi:type="dcterms:W3CDTF">2023-08-28T01:58:00Z</dcterms:created>
  <dcterms:modified xsi:type="dcterms:W3CDTF">2023-08-28T06:28:00Z</dcterms:modified>
</cp:coreProperties>
</file>